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1594" w:rsidRDefault="00EA1594" w:rsidP="00EA1594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Anexa 3</w:t>
      </w:r>
    </w:p>
    <w:p w:rsidR="00EA1594" w:rsidRDefault="00EA1594" w:rsidP="00EA1594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EA1594" w:rsidRDefault="00EA1594" w:rsidP="00EA1594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FF69EB" w:rsidRPr="00EA1594" w:rsidRDefault="00EA1594" w:rsidP="00EA1594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EA1594">
        <w:rPr>
          <w:rFonts w:ascii="Times New Roman" w:hAnsi="Times New Roman" w:cs="Times New Roman"/>
          <w:b/>
          <w:i/>
          <w:sz w:val="24"/>
          <w:szCs w:val="24"/>
        </w:rPr>
        <w:t>TABEL NOMINAL CU ELEVII PARTICIPANȚI  LA CONCURSUL JUDEȚEAN DE CREAȚIE  LITERARĂ</w:t>
      </w:r>
    </w:p>
    <w:p w:rsidR="00EA1594" w:rsidRDefault="00EA1594" w:rsidP="00EA1594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EA1594">
        <w:rPr>
          <w:rFonts w:ascii="Times New Roman" w:hAnsi="Times New Roman" w:cs="Times New Roman"/>
          <w:b/>
          <w:i/>
          <w:sz w:val="24"/>
          <w:szCs w:val="24"/>
        </w:rPr>
        <w:t>,,Ion Luca Caragiale – Valoare artistică universală"</w:t>
      </w:r>
    </w:p>
    <w:p w:rsidR="00EA1594" w:rsidRDefault="00EA1594" w:rsidP="00EA159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A1594" w:rsidRDefault="00EA1594" w:rsidP="00EA159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A1594" w:rsidRDefault="00EA1594" w:rsidP="00EA159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A1594" w:rsidRDefault="00EA1594" w:rsidP="00EA159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Unitatea școlară de proveniență: </w:t>
      </w:r>
    </w:p>
    <w:p w:rsidR="00EA1594" w:rsidRDefault="00EA1594" w:rsidP="00EA159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Adresa unității școlare:</w:t>
      </w:r>
    </w:p>
    <w:p w:rsidR="00EA1594" w:rsidRDefault="00EA1594" w:rsidP="00EA159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Localitate, județ:</w:t>
      </w:r>
    </w:p>
    <w:p w:rsidR="00EA1594" w:rsidRDefault="00EA1594" w:rsidP="00EA1594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GrilTabel"/>
        <w:tblW w:w="0" w:type="auto"/>
        <w:tblLook w:val="04A0"/>
      </w:tblPr>
      <w:tblGrid>
        <w:gridCol w:w="817"/>
        <w:gridCol w:w="2693"/>
        <w:gridCol w:w="2127"/>
        <w:gridCol w:w="1984"/>
        <w:gridCol w:w="2233"/>
      </w:tblGrid>
      <w:tr w:rsidR="00EA1594" w:rsidTr="00EA1594">
        <w:tc>
          <w:tcPr>
            <w:tcW w:w="817" w:type="dxa"/>
          </w:tcPr>
          <w:p w:rsidR="00EA1594" w:rsidRDefault="00EA1594" w:rsidP="00EA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Nr. crt.</w:t>
            </w:r>
          </w:p>
        </w:tc>
        <w:tc>
          <w:tcPr>
            <w:tcW w:w="2693" w:type="dxa"/>
          </w:tcPr>
          <w:p w:rsidR="00EA1594" w:rsidRDefault="00EA1594" w:rsidP="00EA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Numele și prenumele elevului</w:t>
            </w:r>
          </w:p>
        </w:tc>
        <w:tc>
          <w:tcPr>
            <w:tcW w:w="2127" w:type="dxa"/>
          </w:tcPr>
          <w:p w:rsidR="00EA1594" w:rsidRDefault="00EA1594" w:rsidP="00EA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Sesiunea la care participă</w:t>
            </w:r>
          </w:p>
        </w:tc>
        <w:tc>
          <w:tcPr>
            <w:tcW w:w="1984" w:type="dxa"/>
          </w:tcPr>
          <w:p w:rsidR="00EA1594" w:rsidRDefault="00EA1594" w:rsidP="00EA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Titlul lucrării</w:t>
            </w:r>
          </w:p>
        </w:tc>
        <w:tc>
          <w:tcPr>
            <w:tcW w:w="2233" w:type="dxa"/>
          </w:tcPr>
          <w:p w:rsidR="00EA1594" w:rsidRDefault="00EA1594" w:rsidP="00EA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Numele profesorului coordonator, date de contact(email, telefon)</w:t>
            </w:r>
          </w:p>
        </w:tc>
      </w:tr>
      <w:tr w:rsidR="00EA1594" w:rsidTr="00EA1594">
        <w:tc>
          <w:tcPr>
            <w:tcW w:w="817" w:type="dxa"/>
          </w:tcPr>
          <w:p w:rsidR="00EA1594" w:rsidRDefault="00EA1594" w:rsidP="00EA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EA1594" w:rsidRDefault="00EA1594" w:rsidP="00EA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A1594" w:rsidRDefault="00EA1594" w:rsidP="00EA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A1594" w:rsidRDefault="00EA1594" w:rsidP="00EA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EA1594" w:rsidRDefault="00EA1594" w:rsidP="00EA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1594" w:rsidTr="00EA1594">
        <w:tc>
          <w:tcPr>
            <w:tcW w:w="817" w:type="dxa"/>
          </w:tcPr>
          <w:p w:rsidR="00EA1594" w:rsidRDefault="00EA1594" w:rsidP="00EA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EA1594" w:rsidRDefault="00EA1594" w:rsidP="00EA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A1594" w:rsidRDefault="00EA1594" w:rsidP="00EA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A1594" w:rsidRDefault="00EA1594" w:rsidP="00EA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EA1594" w:rsidRDefault="00EA1594" w:rsidP="00EA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1594" w:rsidTr="00EA1594">
        <w:tc>
          <w:tcPr>
            <w:tcW w:w="817" w:type="dxa"/>
          </w:tcPr>
          <w:p w:rsidR="00EA1594" w:rsidRDefault="00EA1594" w:rsidP="00EA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EA1594" w:rsidRDefault="00EA1594" w:rsidP="00EA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A1594" w:rsidRDefault="00EA1594" w:rsidP="00EA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A1594" w:rsidRDefault="00EA1594" w:rsidP="00EA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EA1594" w:rsidRDefault="00EA1594" w:rsidP="00EA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1594" w:rsidTr="00EA1594">
        <w:tc>
          <w:tcPr>
            <w:tcW w:w="817" w:type="dxa"/>
          </w:tcPr>
          <w:p w:rsidR="00EA1594" w:rsidRDefault="00EA1594" w:rsidP="00EA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EA1594" w:rsidRDefault="00EA1594" w:rsidP="00EA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A1594" w:rsidRDefault="00EA1594" w:rsidP="00EA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A1594" w:rsidRDefault="00EA1594" w:rsidP="00EA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EA1594" w:rsidRDefault="00EA1594" w:rsidP="00EA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A1594" w:rsidRDefault="00EA1594" w:rsidP="00EA159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A1594" w:rsidRDefault="00EA1594" w:rsidP="00EA159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A1594" w:rsidRDefault="00EA1594" w:rsidP="00EA159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A1594" w:rsidRDefault="00EA1594" w:rsidP="00EA159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Director,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Profesor coordonator,</w:t>
      </w:r>
    </w:p>
    <w:p w:rsidR="00EA1594" w:rsidRPr="00EA1594" w:rsidRDefault="00EA1594" w:rsidP="00EA159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Semnătura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Semnătura</w:t>
      </w:r>
    </w:p>
    <w:sectPr w:rsidR="00EA1594" w:rsidRPr="00EA1594" w:rsidSect="00EA1594">
      <w:pgSz w:w="11906" w:h="16838"/>
      <w:pgMar w:top="284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A1594"/>
    <w:rsid w:val="00EA1594"/>
    <w:rsid w:val="00FF69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69EB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GrilTabel">
    <w:name w:val="Table Grid"/>
    <w:basedOn w:val="TabelNormal"/>
    <w:uiPriority w:val="59"/>
    <w:rsid w:val="00EA159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68</Words>
  <Characters>398</Characters>
  <Application>Microsoft Office Word</Application>
  <DocSecurity>0</DocSecurity>
  <Lines>3</Lines>
  <Paragraphs>1</Paragraphs>
  <ScaleCrop>false</ScaleCrop>
  <Company>Unitate Scolara</Company>
  <LinksUpToDate>false</LinksUpToDate>
  <CharactersWithSpaces>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Utilizator</dc:creator>
  <cp:lastModifiedBy>Utilizator</cp:lastModifiedBy>
  <cp:revision>1</cp:revision>
  <dcterms:created xsi:type="dcterms:W3CDTF">2022-03-01T20:23:00Z</dcterms:created>
  <dcterms:modified xsi:type="dcterms:W3CDTF">2022-03-01T20:29:00Z</dcterms:modified>
</cp:coreProperties>
</file>